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1F45F9" w:rsidRDefault="001F45F9" w:rsidP="001F45F9"/>
                          <w:p w14:paraId="5848CF16" w14:textId="77777777" w:rsidR="001F45F9" w:rsidRDefault="001F45F9" w:rsidP="001F45F9"/>
                          <w:p w14:paraId="7C3D5B27" w14:textId="77777777" w:rsidR="001F45F9" w:rsidRDefault="001F45F9" w:rsidP="001F45F9"/>
                          <w:p w14:paraId="58DED10A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1F45F9" w:rsidRDefault="001F45F9" w:rsidP="001F45F9"/>
                    <w:p w14:paraId="5848CF16" w14:textId="77777777" w:rsidR="001F45F9" w:rsidRDefault="001F45F9" w:rsidP="001F45F9"/>
                    <w:p w14:paraId="7C3D5B27" w14:textId="77777777" w:rsidR="001F45F9" w:rsidRDefault="001F45F9" w:rsidP="001F45F9"/>
                    <w:p w14:paraId="58DED10A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F12C13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434B34F" w14:textId="77777777" w:rsidR="001F45F9" w:rsidRPr="00341E0D" w:rsidRDefault="001F45F9" w:rsidP="001F45F9">
      <w:pPr>
        <w:spacing w:after="120"/>
        <w:jc w:val="both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341E0D">
        <w:rPr>
          <w:rFonts w:ascii="Arial" w:hAnsi="Arial" w:cs="Arial"/>
          <w:b/>
          <w:sz w:val="20"/>
          <w:szCs w:val="20"/>
        </w:rPr>
        <w:t>REMONT TARASU ZEWNĘTRZNEGO WRAZ Z WYMIANĄ BALUSTRADY W BUDYNKU AKWARIUM GDYŃSKIEGO PRZY AL. JANA PAWŁA II 1 W GDYNI”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791950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791950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791950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791950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791950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548C0A5" w14:textId="77777777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77777777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 xml:space="preserve">wykazujemy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41E0D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341E0D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605C20FE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2EEAFE6C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5DD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245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9BE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F9913E3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791950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791950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791950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791950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1F45F9" w:rsidRDefault="001F45F9" w:rsidP="001F45F9"/>
                          <w:p w14:paraId="2CD80880" w14:textId="77777777" w:rsidR="001F45F9" w:rsidRDefault="001F45F9" w:rsidP="001F45F9"/>
                          <w:p w14:paraId="76CAE133" w14:textId="77777777" w:rsidR="001F45F9" w:rsidRDefault="001F45F9" w:rsidP="001F45F9"/>
                          <w:p w14:paraId="602E6566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1F45F9" w:rsidRDefault="001F45F9" w:rsidP="001F45F9"/>
                    <w:p w14:paraId="2CD80880" w14:textId="77777777" w:rsidR="001F45F9" w:rsidRDefault="001F45F9" w:rsidP="001F45F9"/>
                    <w:p w14:paraId="76CAE133" w14:textId="77777777" w:rsidR="001F45F9" w:rsidRDefault="001F45F9" w:rsidP="001F45F9"/>
                    <w:p w14:paraId="602E6566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341E0D">
        <w:rPr>
          <w:rFonts w:ascii="Arial" w:hAnsi="Arial" w:cs="Arial"/>
          <w:b/>
          <w:sz w:val="20"/>
          <w:szCs w:val="20"/>
        </w:rPr>
        <w:t xml:space="preserve">REMONT TARASU ZEWNĘTRZNEGO WRAZ Z WYMIANĄ BALUSTRADY W BUDYNKU AKWARIUM GDYŃSKIEGO PRZY AL. JANA PAWŁA II 1 W GDYNI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7583B484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1B01B041" w14:textId="77777777" w:rsidR="001F45F9" w:rsidRPr="00341E0D" w:rsidRDefault="001F45F9" w:rsidP="001F45F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2AD37698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24B8A8" wp14:editId="4DCCE1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9630" w14:textId="77777777" w:rsidR="001F45F9" w:rsidRDefault="001F45F9" w:rsidP="001F45F9"/>
                          <w:p w14:paraId="312D8E73" w14:textId="77777777" w:rsidR="001F45F9" w:rsidRDefault="001F45F9" w:rsidP="001F45F9"/>
                          <w:p w14:paraId="3BBE918B" w14:textId="77777777" w:rsidR="001F45F9" w:rsidRDefault="001F45F9" w:rsidP="001F45F9"/>
                          <w:p w14:paraId="18E24B14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C66FFFA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62B9630" w14:textId="77777777" w:rsidR="001F45F9" w:rsidRDefault="001F45F9" w:rsidP="001F45F9"/>
                    <w:p w14:paraId="312D8E73" w14:textId="77777777" w:rsidR="001F45F9" w:rsidRDefault="001F45F9" w:rsidP="001F45F9"/>
                    <w:p w14:paraId="3BBE918B" w14:textId="77777777" w:rsidR="001F45F9" w:rsidRDefault="001F45F9" w:rsidP="001F45F9"/>
                    <w:p w14:paraId="18E24B14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C66FFFA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D797BEA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893798E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CAB033F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7A84660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3DA0BD72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A909FD2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REMONT TARASU ZEWNĘTRZNEGO WRAZ Z WYMIANĄ BALUSTRADY W BUDYNKU AKWARIUM GDYŃSKIEGO PRZY AL. JANA PAWŁA II 1 W GDYNI</w:t>
      </w:r>
    </w:p>
    <w:p w14:paraId="79501A3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110ADBDF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8A1A159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1BB7BB09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8F0AB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49B8631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D77F2F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DB106F5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1B64D04E" w14:textId="77777777" w:rsidR="001F45F9" w:rsidRPr="00341E0D" w:rsidRDefault="001F45F9" w:rsidP="001F45F9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0597F803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2123CFE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0BAB511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5C10A05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29AA282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7FD41AD3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45F9" w:rsidRPr="00341E0D" w14:paraId="764AAF57" w14:textId="77777777" w:rsidTr="0079195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1C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12CB2989" w14:textId="77777777" w:rsidTr="0079195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861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8A0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187319AA" w14:textId="77777777" w:rsidTr="00791950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63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3E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3F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E9ABFF4" w14:textId="77777777" w:rsidTr="00791950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FB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DD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9B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1C2CB02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38F2DDA0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1F45F9" w:rsidRDefault="001F45F9" w:rsidP="001F45F9"/>
                          <w:p w14:paraId="0B49EAD7" w14:textId="77777777" w:rsidR="001F45F9" w:rsidRDefault="001F45F9" w:rsidP="001F45F9"/>
                          <w:p w14:paraId="2DC2F4ED" w14:textId="77777777" w:rsidR="001F45F9" w:rsidRDefault="001F45F9" w:rsidP="001F45F9"/>
                          <w:p w14:paraId="2B3AF221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1F45F9" w:rsidRDefault="001F45F9" w:rsidP="001F45F9"/>
                    <w:p w14:paraId="0B49EAD7" w14:textId="77777777" w:rsidR="001F45F9" w:rsidRDefault="001F45F9" w:rsidP="001F45F9"/>
                    <w:p w14:paraId="2DC2F4ED" w14:textId="77777777" w:rsidR="001F45F9" w:rsidRDefault="001F45F9" w:rsidP="001F45F9"/>
                    <w:p w14:paraId="2B3AF221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  <w:bookmarkStart w:id="0" w:name="_GoBack"/>
      <w:bookmarkEnd w:id="0"/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79195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791950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79195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791950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791950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791950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79195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79195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3F231CC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56843D" wp14:editId="131C103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AA80" w14:textId="77777777" w:rsidR="001F45F9" w:rsidRDefault="001F45F9" w:rsidP="001F45F9"/>
                          <w:p w14:paraId="68B6F0C6" w14:textId="77777777" w:rsidR="001F45F9" w:rsidRDefault="001F45F9" w:rsidP="001F45F9"/>
                          <w:p w14:paraId="4D3FDAEF" w14:textId="77777777" w:rsidR="001F45F9" w:rsidRDefault="001F45F9" w:rsidP="001F45F9"/>
                          <w:p w14:paraId="25BED818" w14:textId="77777777" w:rsidR="001F45F9" w:rsidRDefault="001F45F9" w:rsidP="001F45F9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574DF52" w14:textId="77777777" w:rsidR="001F45F9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68C1AA80" w14:textId="77777777" w:rsidR="001F45F9" w:rsidRDefault="001F45F9" w:rsidP="001F45F9"/>
                    <w:p w14:paraId="68B6F0C6" w14:textId="77777777" w:rsidR="001F45F9" w:rsidRDefault="001F45F9" w:rsidP="001F45F9"/>
                    <w:p w14:paraId="4D3FDAEF" w14:textId="77777777" w:rsidR="001F45F9" w:rsidRDefault="001F45F9" w:rsidP="001F45F9"/>
                    <w:p w14:paraId="25BED818" w14:textId="77777777" w:rsidR="001F45F9" w:rsidRDefault="001F45F9" w:rsidP="001F45F9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574DF52" w14:textId="77777777" w:rsidR="001F45F9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114ACDB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12DE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38A929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BE73EA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71D91D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EA2DFD0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7103D4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341E0D">
        <w:rPr>
          <w:rFonts w:ascii="Arial" w:hAnsi="Arial" w:cs="Arial"/>
          <w:b/>
          <w:sz w:val="20"/>
          <w:szCs w:val="20"/>
        </w:rPr>
        <w:t>REMONT TARASU ZEWNĘTRZNEGO WRAZ Z WYMIANĄ BALUSTRADY W BUDYNKU AKWARIUM GDYŃSKIEGO PRZY AL. JANA PAWŁA II 1 W GDYNI</w:t>
      </w:r>
    </w:p>
    <w:p w14:paraId="2FACD0FB" w14:textId="77777777" w:rsidR="001F45F9" w:rsidRPr="00341E0D" w:rsidRDefault="001F45F9" w:rsidP="001F45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13D9F56B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BA8C13F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40A4A48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9D06F12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C41C0E1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3191728C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33E4339C" w14:textId="77777777" w:rsidR="001F45F9" w:rsidRPr="00341E0D" w:rsidRDefault="001F45F9" w:rsidP="001F45F9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549CBDD7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1C2BB69A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08EF16" w14:textId="77777777" w:rsidR="001F45F9" w:rsidRPr="00341E0D" w:rsidRDefault="001F45F9" w:rsidP="001F45F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5C90138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</w:p>
    <w:p w14:paraId="3B40C691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3F0E80DE" w14:textId="77777777" w:rsidR="001F45F9" w:rsidRPr="00341E0D" w:rsidRDefault="001F45F9" w:rsidP="001F45F9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2A729679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0360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1AA03B7" w14:textId="77777777" w:rsidR="001F45F9" w:rsidRPr="00341E0D" w:rsidRDefault="001F45F9" w:rsidP="001F45F9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25D7658" w14:textId="77777777" w:rsidR="001F45F9" w:rsidRPr="00341E0D" w:rsidRDefault="001F45F9" w:rsidP="001F45F9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6691F944" w14:textId="77777777" w:rsidR="001F45F9" w:rsidRPr="00341E0D" w:rsidRDefault="001F45F9" w:rsidP="001F45F9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91483BE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730EC1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279E4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637ADCBE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7B7358B6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131F2958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2D81C5C0" w14:textId="77777777" w:rsidR="001F45F9" w:rsidRPr="00341E0D" w:rsidRDefault="001F45F9" w:rsidP="001F45F9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68C13BD" w14:textId="77777777" w:rsidR="001F45F9" w:rsidRPr="00341E0D" w:rsidRDefault="001F45F9" w:rsidP="001F45F9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26DE3452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89EE87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790887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ED0D5E9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3CAB35D2" w14:textId="77777777" w:rsidR="001F45F9" w:rsidRDefault="001F45F9" w:rsidP="001F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3C7B87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791950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791950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lastRenderedPageBreak/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A724" w14:textId="77777777" w:rsidR="001F45F9" w:rsidRDefault="001F45F9" w:rsidP="001F45F9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24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/FZP/FGB/2018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 w:rsidRPr="00E066C1">
      <w:rPr>
        <w:rFonts w:ascii="Arial" w:hAnsi="Arial" w:cs="Arial"/>
        <w:b/>
        <w:i/>
        <w:sz w:val="16"/>
        <w:szCs w:val="16"/>
      </w:rPr>
      <w:t>remont tarasu zewnętrznego wraz z wymianą balustrady w budynku Akwarium Gdyńskiego przy al. Jana Pawła II 1 w Gdyni</w:t>
    </w:r>
    <w:r w:rsidRPr="00E066C1">
      <w:rPr>
        <w:rFonts w:ascii="Arial" w:hAnsi="Arial" w:cs="Arial"/>
        <w:b/>
        <w:i/>
        <w:sz w:val="16"/>
        <w:szCs w:val="16"/>
        <w:lang w:eastAsia="en-US"/>
      </w:rPr>
      <w:t>.</w:t>
    </w:r>
  </w:p>
  <w:p w14:paraId="64E6CF04" w14:textId="77777777" w:rsidR="001F45F9" w:rsidRPr="00E066C1" w:rsidRDefault="001F45F9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2018-09-04T13:27:00Z</dcterms:created>
  <dcterms:modified xsi:type="dcterms:W3CDTF">2018-09-04T13:32:00Z</dcterms:modified>
</cp:coreProperties>
</file>